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E" w:rsidRDefault="00143EFE" w:rsidP="00143EFE">
      <w:pPr>
        <w:pStyle w:val="Brezrazmikov"/>
      </w:pPr>
      <w:r>
        <w:t>ŠPORTNA ZVEZA AJDOVŠČINA</w:t>
      </w:r>
    </w:p>
    <w:p w:rsidR="00143EFE" w:rsidRDefault="00143EFE" w:rsidP="00143EFE">
      <w:pPr>
        <w:pStyle w:val="Brezrazmikov"/>
      </w:pPr>
      <w:r>
        <w:t>CESTA 5 MAJA 14</w:t>
      </w:r>
    </w:p>
    <w:p w:rsidR="00143EFE" w:rsidRDefault="00143EFE" w:rsidP="00143EFE">
      <w:pPr>
        <w:pStyle w:val="Brezrazmikov"/>
      </w:pPr>
      <w:r>
        <w:t>5270 AJDOVŠČINA</w:t>
      </w:r>
    </w:p>
    <w:p w:rsidR="00281D04" w:rsidRDefault="00143EFE" w:rsidP="00143EFE">
      <w:pPr>
        <w:pStyle w:val="Brezrazmikov"/>
      </w:pPr>
      <w:r>
        <w:br/>
      </w:r>
    </w:p>
    <w:tbl>
      <w:tblPr>
        <w:tblpPr w:leftFromText="141" w:rightFromText="141" w:vertAnchor="page" w:horzAnchor="margin" w:tblpY="2761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115"/>
      </w:tblGrid>
      <w:tr w:rsidR="00AE28E2" w:rsidRPr="00143EFE" w:rsidTr="00AE28E2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2018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color w:val="000000"/>
              </w:rPr>
              <w:t>PODATKI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Naziv društva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Naslov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Davčna št.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Matična št.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color w:val="000000"/>
              </w:rPr>
              <w:t>Ime programa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color w:val="000000"/>
              </w:rPr>
              <w:t>Ciljna skupina-starost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color w:val="000000"/>
              </w:rPr>
              <w:t>Skupno število ur trajanja programa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Naziv ter v</w:t>
            </w:r>
            <w:r w:rsidRPr="00143EFE">
              <w:rPr>
                <w:rFonts w:ascii="Calibri" w:eastAsia="Times New Roman" w:hAnsi="Calibri" w:cs="Times New Roman"/>
                <w:b/>
                <w:color w:val="000000"/>
              </w:rPr>
              <w:t>sebina programa</w:t>
            </w:r>
          </w:p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color w:val="000000"/>
              </w:rPr>
              <w:t>Število strokovnih delavcev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color w:val="000000"/>
              </w:rPr>
              <w:t>Predvideno število udeležencev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43EFE" w:rsidRDefault="00143EFE"/>
    <w:p w:rsidR="00143EFE" w:rsidRDefault="00143EFE"/>
    <w:p w:rsidR="00143EFE" w:rsidRDefault="00143EFE"/>
    <w:p w:rsidR="00143EFE" w:rsidRDefault="00143EFE"/>
    <w:tbl>
      <w:tblPr>
        <w:tblpPr w:leftFromText="141" w:rightFromText="141" w:vertAnchor="page" w:horzAnchor="margin" w:tblpY="9346"/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821"/>
      </w:tblGrid>
      <w:tr w:rsidR="00AE28E2" w:rsidRPr="00143EFE" w:rsidTr="00AE28E2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bCs/>
                <w:color w:val="000000"/>
              </w:rPr>
              <w:t>PREDVIDENA SREDSTVA PROSILCA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 2018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V €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bCs/>
                <w:color w:val="000000"/>
              </w:rPr>
              <w:t>Prihodki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Prihodki udel</w:t>
            </w:r>
            <w:r w:rsidRPr="00143EFE">
              <w:rPr>
                <w:rFonts w:ascii="Calibri" w:eastAsia="Times New Roman" w:hAnsi="Calibri" w:cs="Times New Roman"/>
                <w:color w:val="000000"/>
              </w:rPr>
              <w:t>ežencev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9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9FE">
              <w:rPr>
                <w:rFonts w:ascii="Calibri" w:eastAsia="Times New Roman" w:hAnsi="Calibri" w:cs="Times New Roman"/>
                <w:b/>
                <w:color w:val="000000"/>
              </w:rPr>
              <w:t>Fundacija</w:t>
            </w:r>
            <w:r w:rsidR="001439FE">
              <w:rPr>
                <w:rFonts w:ascii="Calibri" w:eastAsia="Times New Roman" w:hAnsi="Calibri" w:cs="Times New Roman"/>
                <w:b/>
                <w:color w:val="000000"/>
              </w:rPr>
              <w:t xml:space="preserve"> za šport</w:t>
            </w:r>
            <w:r w:rsidR="001439FE" w:rsidRPr="001439FE">
              <w:rPr>
                <w:rFonts w:ascii="Calibri" w:eastAsia="Times New Roman" w:hAnsi="Calibri" w:cs="Times New Roman"/>
                <w:b/>
                <w:color w:val="000000"/>
              </w:rPr>
              <w:t xml:space="preserve"> do 50%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Občina Ajdovščina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Drugo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b/>
                <w:bCs/>
                <w:color w:val="000000"/>
              </w:rPr>
              <w:t>Odhodki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Najemnina objekta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Strokovni kader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Propagandno gradivo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8E2" w:rsidRPr="00143EFE" w:rsidTr="00AE28E2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Drugo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E2" w:rsidRPr="00143EFE" w:rsidRDefault="00AE28E2" w:rsidP="00AE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/>
    <w:p w:rsidR="00AE28E2" w:rsidRDefault="00AE28E2">
      <w:r w:rsidRPr="001439FE">
        <w:rPr>
          <w:b/>
        </w:rPr>
        <w:t>Cena programa na udeleženca v letu 2017</w:t>
      </w:r>
      <w:r>
        <w:t>__________ €</w:t>
      </w:r>
      <w:r w:rsidR="001439FE">
        <w:t xml:space="preserve">  </w:t>
      </w:r>
      <w:bookmarkStart w:id="0" w:name="_GoBack"/>
      <w:bookmarkEnd w:id="0"/>
    </w:p>
    <w:sectPr w:rsidR="00AE28E2" w:rsidSect="0028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E"/>
    <w:rsid w:val="00080409"/>
    <w:rsid w:val="001439FE"/>
    <w:rsid w:val="00143EFE"/>
    <w:rsid w:val="00281D04"/>
    <w:rsid w:val="0055640F"/>
    <w:rsid w:val="00A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3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sport</dc:creator>
  <cp:lastModifiedBy>Uporabnik</cp:lastModifiedBy>
  <cp:revision>3</cp:revision>
  <dcterms:created xsi:type="dcterms:W3CDTF">2017-12-29T08:42:00Z</dcterms:created>
  <dcterms:modified xsi:type="dcterms:W3CDTF">2017-12-29T09:45:00Z</dcterms:modified>
</cp:coreProperties>
</file>